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5B21" w14:textId="77777777" w:rsidR="00083A15" w:rsidRPr="00727692" w:rsidRDefault="00083A15" w:rsidP="00083A15">
      <w:pPr>
        <w:pStyle w:val="Overskrift1"/>
        <w:rPr>
          <w:lang w:val="en-GB"/>
        </w:rPr>
      </w:pPr>
      <w:r w:rsidRPr="00727692">
        <w:rPr>
          <w:lang w:val="en-GB"/>
        </w:rPr>
        <w:t>Task 1</w:t>
      </w:r>
    </w:p>
    <w:p w14:paraId="0155E000" w14:textId="77777777" w:rsidR="00D122A7" w:rsidRPr="00727692" w:rsidRDefault="001D5E48" w:rsidP="006A7B94">
      <w:pPr>
        <w:pStyle w:val="Overskrift1"/>
        <w:rPr>
          <w:lang w:val="en-GB"/>
        </w:rPr>
      </w:pPr>
      <w:r w:rsidRPr="00727692">
        <w:rPr>
          <w:lang w:val="en-GB"/>
        </w:rPr>
        <w:t>Largest possible area</w:t>
      </w:r>
    </w:p>
    <w:p w14:paraId="567F1FC3" w14:textId="77777777" w:rsidR="006A7B94" w:rsidRPr="00727692" w:rsidRDefault="006A7B94" w:rsidP="006A7B94">
      <w:pPr>
        <w:rPr>
          <w:lang w:val="en-GB"/>
        </w:rPr>
      </w:pPr>
    </w:p>
    <w:p w14:paraId="65F26BC8" w14:textId="58E92F36" w:rsidR="007E3802" w:rsidRPr="00727692" w:rsidRDefault="001D5E48" w:rsidP="006A7B94">
      <w:pPr>
        <w:rPr>
          <w:sz w:val="28"/>
          <w:szCs w:val="28"/>
          <w:lang w:val="en-GB"/>
        </w:rPr>
      </w:pPr>
      <w:r w:rsidRPr="00C9269A">
        <w:rPr>
          <w:b/>
          <w:sz w:val="28"/>
          <w:szCs w:val="28"/>
          <w:lang w:val="en-GB"/>
        </w:rPr>
        <w:t>Equipment</w:t>
      </w:r>
      <w:r w:rsidR="006A7B94" w:rsidRPr="00C9269A">
        <w:rPr>
          <w:b/>
          <w:sz w:val="28"/>
          <w:szCs w:val="28"/>
          <w:lang w:val="en-GB"/>
        </w:rPr>
        <w:t xml:space="preserve">: </w:t>
      </w:r>
      <w:r w:rsidR="006A7B94" w:rsidRPr="00C9269A">
        <w:rPr>
          <w:sz w:val="28"/>
          <w:szCs w:val="28"/>
          <w:lang w:val="en-GB"/>
        </w:rPr>
        <w:t>Pentomino</w:t>
      </w:r>
      <w:r w:rsidR="00C767A8" w:rsidRPr="00C9269A">
        <w:rPr>
          <w:sz w:val="28"/>
          <w:szCs w:val="28"/>
          <w:lang w:val="en-GB"/>
        </w:rPr>
        <w:t>-</w:t>
      </w:r>
      <w:r w:rsidR="00120452" w:rsidRPr="00C9269A">
        <w:rPr>
          <w:sz w:val="28"/>
          <w:szCs w:val="28"/>
          <w:lang w:val="en-GB"/>
        </w:rPr>
        <w:t>bricks</w:t>
      </w:r>
      <w:r w:rsidR="00C767A8" w:rsidRPr="00727692">
        <w:rPr>
          <w:sz w:val="28"/>
          <w:szCs w:val="28"/>
          <w:lang w:val="en-GB"/>
        </w:rPr>
        <w:t xml:space="preserve"> </w:t>
      </w:r>
      <w:r w:rsidR="007E66BD" w:rsidRPr="00727692">
        <w:rPr>
          <w:sz w:val="28"/>
          <w:szCs w:val="28"/>
          <w:lang w:val="en-GB"/>
        </w:rPr>
        <w:t>and s</w:t>
      </w:r>
      <w:r w:rsidRPr="00727692">
        <w:rPr>
          <w:sz w:val="28"/>
          <w:szCs w:val="28"/>
          <w:lang w:val="en-GB"/>
        </w:rPr>
        <w:t xml:space="preserve">quare grid paper </w:t>
      </w:r>
    </w:p>
    <w:p w14:paraId="201DCB33" w14:textId="77777777" w:rsidR="001D5E48" w:rsidRPr="00727692" w:rsidRDefault="001D5E48" w:rsidP="006A7B94">
      <w:pPr>
        <w:rPr>
          <w:sz w:val="28"/>
          <w:szCs w:val="28"/>
          <w:lang w:val="en-GB"/>
        </w:rPr>
      </w:pPr>
    </w:p>
    <w:p w14:paraId="32091A73" w14:textId="051D87A3" w:rsidR="001D5E48" w:rsidRPr="00727692" w:rsidRDefault="001D5E48" w:rsidP="006A7B94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Use</w:t>
      </w:r>
      <w:r w:rsidR="007E3802" w:rsidRPr="00727692">
        <w:rPr>
          <w:sz w:val="28"/>
          <w:szCs w:val="28"/>
          <w:lang w:val="en-GB"/>
        </w:rPr>
        <w:t xml:space="preserve"> </w:t>
      </w:r>
      <w:r w:rsidR="00727692">
        <w:rPr>
          <w:sz w:val="28"/>
          <w:szCs w:val="28"/>
          <w:lang w:val="en-GB"/>
        </w:rPr>
        <w:t xml:space="preserve">the </w:t>
      </w:r>
      <w:r w:rsidR="00553DA7" w:rsidRPr="00C9269A">
        <w:rPr>
          <w:sz w:val="28"/>
          <w:szCs w:val="28"/>
          <w:lang w:val="en-GB"/>
        </w:rPr>
        <w:t>P</w:t>
      </w:r>
      <w:r w:rsidR="006A7B94" w:rsidRPr="00C9269A">
        <w:rPr>
          <w:sz w:val="28"/>
          <w:szCs w:val="28"/>
          <w:lang w:val="en-GB"/>
        </w:rPr>
        <w:t>entomino</w:t>
      </w:r>
      <w:r w:rsidR="00232ED4" w:rsidRPr="00C9269A">
        <w:rPr>
          <w:sz w:val="28"/>
          <w:szCs w:val="28"/>
          <w:lang w:val="en-GB"/>
        </w:rPr>
        <w:t>-</w:t>
      </w:r>
      <w:r w:rsidR="00727692" w:rsidRPr="00C9269A">
        <w:rPr>
          <w:sz w:val="28"/>
          <w:szCs w:val="28"/>
          <w:lang w:val="en-GB"/>
        </w:rPr>
        <w:t>bricks</w:t>
      </w:r>
      <w:r w:rsidR="006A7B94" w:rsidRPr="00727692">
        <w:rPr>
          <w:sz w:val="28"/>
          <w:szCs w:val="28"/>
          <w:lang w:val="en-GB"/>
        </w:rPr>
        <w:t xml:space="preserve"> </w:t>
      </w:r>
      <w:r w:rsidRPr="00727692">
        <w:rPr>
          <w:sz w:val="28"/>
          <w:szCs w:val="28"/>
          <w:lang w:val="en-GB"/>
        </w:rPr>
        <w:t>to frame</w:t>
      </w:r>
      <w:r w:rsidR="008D14A4" w:rsidRPr="00727692">
        <w:rPr>
          <w:sz w:val="28"/>
          <w:szCs w:val="28"/>
          <w:lang w:val="en-GB"/>
        </w:rPr>
        <w:t>/enclose</w:t>
      </w:r>
      <w:r w:rsidRPr="00727692">
        <w:rPr>
          <w:sz w:val="28"/>
          <w:szCs w:val="28"/>
          <w:lang w:val="en-GB"/>
        </w:rPr>
        <w:t xml:space="preserve"> the largest possible area.</w:t>
      </w:r>
    </w:p>
    <w:p w14:paraId="22488D17" w14:textId="028F2BBA" w:rsidR="001D5E48" w:rsidRPr="00727692" w:rsidRDefault="001D5E48" w:rsidP="006A7B94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Two neighbouring </w:t>
      </w:r>
      <w:r w:rsidRPr="00C9269A">
        <w:rPr>
          <w:sz w:val="28"/>
          <w:szCs w:val="28"/>
          <w:lang w:val="en-GB"/>
        </w:rPr>
        <w:t>bricks</w:t>
      </w:r>
      <w:r w:rsidRPr="00727692">
        <w:rPr>
          <w:sz w:val="28"/>
          <w:szCs w:val="28"/>
          <w:lang w:val="en-GB"/>
        </w:rPr>
        <w:t xml:space="preserve"> must share at least one side.</w:t>
      </w:r>
    </w:p>
    <w:p w14:paraId="545960A1" w14:textId="77777777" w:rsidR="00090090" w:rsidRPr="00727692" w:rsidRDefault="001D5E48" w:rsidP="006A7B94">
      <w:pPr>
        <w:rPr>
          <w:lang w:val="en-GB"/>
        </w:rPr>
      </w:pPr>
      <w:r w:rsidRPr="00727692">
        <w:rPr>
          <w:sz w:val="28"/>
          <w:szCs w:val="28"/>
          <w:lang w:val="en-GB"/>
        </w:rPr>
        <w:t>The bricks can not be placed corner against corner.</w:t>
      </w:r>
      <w:r w:rsidR="00090090" w:rsidRPr="00727692">
        <w:rPr>
          <w:sz w:val="28"/>
          <w:szCs w:val="28"/>
          <w:lang w:val="en-GB"/>
        </w:rPr>
        <w:t xml:space="preserve"> </w:t>
      </w:r>
      <w:r w:rsidR="0082680A" w:rsidRPr="00727692">
        <w:rPr>
          <w:noProof/>
          <w:lang w:eastAsia="nb-NO"/>
        </w:rPr>
        <w:drawing>
          <wp:inline distT="0" distB="0" distL="0" distR="0" wp14:anchorId="22FC0564" wp14:editId="396792A3">
            <wp:extent cx="4014533" cy="3305175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til oppgave m tek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995" cy="330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DFF3" w14:textId="77777777" w:rsidR="00046292" w:rsidRPr="00727692" w:rsidRDefault="00046292" w:rsidP="006A7B94">
      <w:pPr>
        <w:rPr>
          <w:sz w:val="28"/>
          <w:szCs w:val="28"/>
          <w:lang w:val="en-GB"/>
        </w:rPr>
      </w:pPr>
    </w:p>
    <w:p w14:paraId="08D1E56A" w14:textId="65F863E7" w:rsidR="008D14A4" w:rsidRPr="00727692" w:rsidRDefault="008D14A4" w:rsidP="006A7B94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Find out h</w:t>
      </w:r>
      <w:r w:rsidR="00120452" w:rsidRPr="00727692">
        <w:rPr>
          <w:sz w:val="28"/>
          <w:szCs w:val="28"/>
          <w:lang w:val="en-GB"/>
        </w:rPr>
        <w:t>ow many unit squares the area</w:t>
      </w:r>
      <w:r w:rsidRPr="00727692">
        <w:rPr>
          <w:sz w:val="28"/>
          <w:szCs w:val="28"/>
          <w:lang w:val="en-GB"/>
        </w:rPr>
        <w:t xml:space="preserve"> </w:t>
      </w:r>
      <w:r w:rsidR="00C9269A" w:rsidRPr="00C9269A">
        <w:rPr>
          <w:sz w:val="28"/>
          <w:szCs w:val="28"/>
          <w:lang w:val="en-GB"/>
        </w:rPr>
        <w:t>consists of</w:t>
      </w:r>
      <w:r w:rsidRPr="00C9269A">
        <w:rPr>
          <w:sz w:val="28"/>
          <w:szCs w:val="28"/>
          <w:lang w:val="en-GB"/>
        </w:rPr>
        <w:t>.</w:t>
      </w:r>
    </w:p>
    <w:p w14:paraId="5EDD05A3" w14:textId="1408A540" w:rsidR="008D14A4" w:rsidRPr="00727692" w:rsidRDefault="008D14A4" w:rsidP="006A7B94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Leave the bricks on the grid paper.</w:t>
      </w:r>
    </w:p>
    <w:p w14:paraId="2AB842B2" w14:textId="3F76D93E" w:rsidR="008D14A4" w:rsidRPr="00727692" w:rsidRDefault="008D14A4" w:rsidP="006A7B94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Mark where the fence would be and show how you have calculated the area.</w:t>
      </w:r>
    </w:p>
    <w:p w14:paraId="4EA69E73" w14:textId="77777777" w:rsidR="00CF34D1" w:rsidRPr="00727692" w:rsidRDefault="00CF34D1">
      <w:pPr>
        <w:rPr>
          <w:lang w:val="en-GB"/>
        </w:rPr>
      </w:pPr>
      <w:r w:rsidRPr="00727692">
        <w:rPr>
          <w:lang w:val="en-GB"/>
        </w:rPr>
        <w:br w:type="page"/>
      </w:r>
    </w:p>
    <w:p w14:paraId="50BF263C" w14:textId="77777777" w:rsidR="0082680A" w:rsidRPr="00727692" w:rsidRDefault="0082680A">
      <w:pPr>
        <w:rPr>
          <w:lang w:val="en-GB"/>
        </w:rPr>
      </w:pPr>
    </w:p>
    <w:p w14:paraId="502AA4A9" w14:textId="31E6FA48" w:rsidR="009F3F93" w:rsidRPr="00727692" w:rsidRDefault="008D14A4" w:rsidP="007D5D53">
      <w:pPr>
        <w:pStyle w:val="Overskrift1"/>
        <w:rPr>
          <w:lang w:val="en-GB"/>
        </w:rPr>
      </w:pPr>
      <w:r w:rsidRPr="00727692">
        <w:rPr>
          <w:lang w:val="en-GB"/>
        </w:rPr>
        <w:t>Task</w:t>
      </w:r>
      <w:r w:rsidR="009F3F93" w:rsidRPr="00727692">
        <w:rPr>
          <w:lang w:val="en-GB"/>
        </w:rPr>
        <w:t xml:space="preserve"> 2</w:t>
      </w:r>
    </w:p>
    <w:p w14:paraId="0EFBD192" w14:textId="2E6EFA40" w:rsidR="007D5D53" w:rsidRPr="00727692" w:rsidRDefault="008D14A4" w:rsidP="007D5D53">
      <w:pPr>
        <w:pStyle w:val="Overskrift1"/>
        <w:rPr>
          <w:lang w:val="en-GB"/>
        </w:rPr>
      </w:pPr>
      <w:r w:rsidRPr="00727692">
        <w:rPr>
          <w:lang w:val="en-GB"/>
        </w:rPr>
        <w:t>Cubes with holes in</w:t>
      </w:r>
    </w:p>
    <w:p w14:paraId="6DA39046" w14:textId="77777777" w:rsidR="007D5D53" w:rsidRPr="00727692" w:rsidRDefault="007D5D53" w:rsidP="007D5D53">
      <w:pPr>
        <w:rPr>
          <w:lang w:val="en-GB"/>
        </w:rPr>
      </w:pPr>
    </w:p>
    <w:p w14:paraId="36E2BD26" w14:textId="51048226" w:rsidR="007D5D53" w:rsidRPr="00727692" w:rsidRDefault="008D14A4" w:rsidP="007D5D53">
      <w:pPr>
        <w:rPr>
          <w:sz w:val="28"/>
          <w:szCs w:val="28"/>
          <w:lang w:val="en-GB"/>
        </w:rPr>
      </w:pPr>
      <w:r w:rsidRPr="00727692">
        <w:rPr>
          <w:b/>
          <w:sz w:val="28"/>
          <w:szCs w:val="28"/>
          <w:lang w:val="en-GB"/>
        </w:rPr>
        <w:t>Equipment</w:t>
      </w:r>
      <w:r w:rsidR="007D5D53" w:rsidRPr="00727692">
        <w:rPr>
          <w:sz w:val="28"/>
          <w:szCs w:val="28"/>
          <w:lang w:val="en-GB"/>
        </w:rPr>
        <w:t>:</w:t>
      </w:r>
      <w:r w:rsidR="00E3083D" w:rsidRPr="00727692">
        <w:rPr>
          <w:sz w:val="28"/>
          <w:szCs w:val="28"/>
          <w:lang w:val="en-GB"/>
        </w:rPr>
        <w:t xml:space="preserve"> </w:t>
      </w:r>
      <w:r w:rsidRPr="00727692">
        <w:rPr>
          <w:sz w:val="28"/>
          <w:szCs w:val="28"/>
          <w:lang w:val="en-GB"/>
        </w:rPr>
        <w:t>A cube made of</w:t>
      </w:r>
      <w:r w:rsidR="007D5D53" w:rsidRPr="00727692">
        <w:rPr>
          <w:sz w:val="28"/>
          <w:szCs w:val="28"/>
          <w:lang w:val="en-GB"/>
        </w:rPr>
        <w:t xml:space="preserve"> </w:t>
      </w:r>
      <w:r w:rsidR="007D5D53" w:rsidRPr="00C9269A">
        <w:rPr>
          <w:sz w:val="28"/>
          <w:szCs w:val="28"/>
          <w:lang w:val="en-GB"/>
        </w:rPr>
        <w:t>Multilink</w:t>
      </w:r>
      <w:r w:rsidR="00727692" w:rsidRPr="00C9269A">
        <w:rPr>
          <w:sz w:val="28"/>
          <w:szCs w:val="28"/>
          <w:lang w:val="en-GB"/>
        </w:rPr>
        <w:t xml:space="preserve"> cubes</w:t>
      </w:r>
    </w:p>
    <w:p w14:paraId="337F2E0D" w14:textId="77777777" w:rsidR="00046292" w:rsidRPr="00727692" w:rsidRDefault="00046292" w:rsidP="007D5D53">
      <w:pPr>
        <w:rPr>
          <w:sz w:val="28"/>
          <w:szCs w:val="28"/>
          <w:lang w:val="en-GB"/>
        </w:rPr>
      </w:pPr>
    </w:p>
    <w:p w14:paraId="3F9CD3CF" w14:textId="76CB8185" w:rsidR="008D14A4" w:rsidRPr="00727692" w:rsidRDefault="003D223D" w:rsidP="007D5D53">
      <w:pPr>
        <w:rPr>
          <w:lang w:val="en-GB"/>
        </w:rPr>
      </w:pPr>
      <w:r w:rsidRPr="00727692">
        <w:rPr>
          <w:noProof/>
          <w:lang w:eastAsia="nb-NO"/>
        </w:rPr>
        <w:drawing>
          <wp:inline distT="0" distB="0" distL="0" distR="0" wp14:anchorId="557151BA" wp14:editId="77593697">
            <wp:extent cx="3888904" cy="2738304"/>
            <wp:effectExtent l="0" t="0" r="0" b="508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3366" cy="27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7699" w14:textId="53595743" w:rsidR="008D14A4" w:rsidRPr="00727692" w:rsidRDefault="008D14A4" w:rsidP="007D5D5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The picture shows the first and third of figures that can be made in infinitely many sizes.</w:t>
      </w:r>
    </w:p>
    <w:p w14:paraId="38765704" w14:textId="7560E5F4" w:rsidR="009B16DD" w:rsidRPr="00727692" w:rsidRDefault="008D14A4" w:rsidP="007D5D5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Find a relation between the figure number and the number of </w:t>
      </w:r>
      <w:r w:rsidRPr="00C9269A">
        <w:rPr>
          <w:sz w:val="28"/>
          <w:szCs w:val="28"/>
          <w:lang w:val="en-GB"/>
        </w:rPr>
        <w:t>small cubes</w:t>
      </w:r>
      <w:r w:rsidRPr="00727692">
        <w:rPr>
          <w:sz w:val="28"/>
          <w:szCs w:val="28"/>
          <w:lang w:val="en-GB"/>
        </w:rPr>
        <w:t xml:space="preserve"> required to make the figure</w:t>
      </w:r>
      <w:r w:rsidR="00B91700">
        <w:rPr>
          <w:sz w:val="28"/>
          <w:szCs w:val="28"/>
          <w:lang w:val="en-GB"/>
        </w:rPr>
        <w:t>. Present the relation</w:t>
      </w:r>
      <w:r w:rsidR="009B16DD" w:rsidRPr="00727692">
        <w:rPr>
          <w:sz w:val="28"/>
          <w:szCs w:val="28"/>
          <w:lang w:val="en-GB"/>
        </w:rPr>
        <w:t xml:space="preserve"> in two different ways</w:t>
      </w:r>
      <w:r w:rsidR="00727692">
        <w:rPr>
          <w:sz w:val="28"/>
          <w:szCs w:val="28"/>
          <w:lang w:val="en-GB"/>
        </w:rPr>
        <w:t>.</w:t>
      </w:r>
    </w:p>
    <w:p w14:paraId="2EF4FAAA" w14:textId="2477952F" w:rsidR="009B16DD" w:rsidRPr="00727692" w:rsidRDefault="009B16DD" w:rsidP="007D5D5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Express each of these relations </w:t>
      </w:r>
      <w:r w:rsidR="007E37B9" w:rsidRPr="00727692">
        <w:rPr>
          <w:sz w:val="28"/>
          <w:szCs w:val="28"/>
          <w:lang w:val="en-GB"/>
        </w:rPr>
        <w:t>algebraically.</w:t>
      </w:r>
    </w:p>
    <w:p w14:paraId="7132A3EE" w14:textId="2FE2E190" w:rsidR="00A8720C" w:rsidRPr="00C64F5A" w:rsidRDefault="007E37B9" w:rsidP="007D5D53">
      <w:pPr>
        <w:rPr>
          <w:sz w:val="28"/>
          <w:szCs w:val="28"/>
          <w:lang w:val="en-US"/>
        </w:rPr>
      </w:pPr>
      <w:r w:rsidRPr="00727692">
        <w:rPr>
          <w:sz w:val="28"/>
          <w:szCs w:val="28"/>
          <w:lang w:val="en-GB"/>
        </w:rPr>
        <w:t>Use the cube</w:t>
      </w:r>
      <w:r w:rsidR="009B16DD" w:rsidRPr="00727692">
        <w:rPr>
          <w:sz w:val="28"/>
          <w:szCs w:val="28"/>
          <w:lang w:val="en-GB"/>
        </w:rPr>
        <w:t xml:space="preserve"> you have been given </w:t>
      </w:r>
      <w:r w:rsidR="00A27662" w:rsidRPr="00727692">
        <w:rPr>
          <w:sz w:val="28"/>
          <w:szCs w:val="28"/>
          <w:lang w:val="en-GB"/>
        </w:rPr>
        <w:t xml:space="preserve">to explain the algebraic expression </w:t>
      </w:r>
      <w:r w:rsidR="00DD77E5">
        <w:rPr>
          <w:sz w:val="28"/>
          <w:szCs w:val="28"/>
          <w:lang w:val="en-GB"/>
        </w:rPr>
        <w:br/>
      </w:r>
      <w:bookmarkStart w:id="0" w:name="_GoBack"/>
      <w:bookmarkEnd w:id="0"/>
      <w:r w:rsidR="00A27662" w:rsidRPr="00727692">
        <w:rPr>
          <w:sz w:val="28"/>
          <w:szCs w:val="28"/>
          <w:lang w:val="en-GB"/>
        </w:rPr>
        <w:t>you have found to the judges.</w:t>
      </w:r>
      <w:r w:rsidR="00120452" w:rsidRPr="00727692">
        <w:rPr>
          <w:sz w:val="28"/>
          <w:szCs w:val="28"/>
          <w:lang w:val="en-GB"/>
        </w:rPr>
        <w:t xml:space="preserve"> </w:t>
      </w:r>
    </w:p>
    <w:p w14:paraId="149C2EEB" w14:textId="5C5334B3" w:rsidR="00CF34D1" w:rsidRPr="00727692" w:rsidRDefault="009B16DD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How many cubes are there in figure number 17?</w:t>
      </w:r>
    </w:p>
    <w:p w14:paraId="46C0B873" w14:textId="77777777" w:rsidR="0043159A" w:rsidRPr="00727692" w:rsidRDefault="0043159A" w:rsidP="007D5D53">
      <w:pPr>
        <w:rPr>
          <w:sz w:val="28"/>
          <w:szCs w:val="28"/>
          <w:lang w:val="en-GB"/>
        </w:rPr>
      </w:pPr>
    </w:p>
    <w:p w14:paraId="6A70EDC4" w14:textId="77777777" w:rsidR="00CF34D1" w:rsidRPr="00727692" w:rsidRDefault="00CF34D1" w:rsidP="007D5D53">
      <w:pPr>
        <w:rPr>
          <w:sz w:val="28"/>
          <w:szCs w:val="28"/>
          <w:lang w:val="en-GB"/>
        </w:rPr>
      </w:pPr>
    </w:p>
    <w:p w14:paraId="2D99D98C" w14:textId="77777777" w:rsidR="007D5D53" w:rsidRDefault="007D5D53" w:rsidP="007D5D53">
      <w:pPr>
        <w:rPr>
          <w:lang w:val="en-GB"/>
        </w:rPr>
      </w:pPr>
    </w:p>
    <w:p w14:paraId="08450901" w14:textId="77777777" w:rsidR="00DD77E5" w:rsidRPr="00727692" w:rsidRDefault="00DD77E5" w:rsidP="007D5D53">
      <w:pPr>
        <w:rPr>
          <w:lang w:val="en-GB"/>
        </w:rPr>
      </w:pPr>
    </w:p>
    <w:p w14:paraId="023BA129" w14:textId="15136C96" w:rsidR="009F3F93" w:rsidRPr="00727692" w:rsidRDefault="00A27662" w:rsidP="009F3F93">
      <w:pPr>
        <w:pStyle w:val="Overskrift1"/>
        <w:rPr>
          <w:lang w:val="en-GB"/>
        </w:rPr>
      </w:pPr>
      <w:proofErr w:type="gramStart"/>
      <w:r w:rsidRPr="00727692">
        <w:rPr>
          <w:lang w:val="en-GB"/>
        </w:rPr>
        <w:t xml:space="preserve">Task </w:t>
      </w:r>
      <w:r w:rsidR="009F3F93" w:rsidRPr="00727692">
        <w:rPr>
          <w:lang w:val="en-GB"/>
        </w:rPr>
        <w:t xml:space="preserve"> 3</w:t>
      </w:r>
      <w:proofErr w:type="gramEnd"/>
    </w:p>
    <w:p w14:paraId="44A25871" w14:textId="2A29B829" w:rsidR="007D5D53" w:rsidRPr="00727692" w:rsidRDefault="00A27662" w:rsidP="009F3F93">
      <w:pPr>
        <w:pStyle w:val="Overskrift1"/>
        <w:rPr>
          <w:lang w:val="en-GB"/>
        </w:rPr>
      </w:pPr>
      <w:r w:rsidRPr="00C9269A">
        <w:rPr>
          <w:lang w:val="en-GB"/>
        </w:rPr>
        <w:t>Bricks</w:t>
      </w:r>
      <w:r w:rsidRPr="00727692">
        <w:rPr>
          <w:lang w:val="en-GB"/>
        </w:rPr>
        <w:t xml:space="preserve"> being rotated</w:t>
      </w:r>
    </w:p>
    <w:p w14:paraId="2327C9E3" w14:textId="77777777" w:rsidR="00886B40" w:rsidRPr="00727692" w:rsidRDefault="00886B40" w:rsidP="009F3F93">
      <w:pPr>
        <w:rPr>
          <w:lang w:val="en-GB"/>
        </w:rPr>
      </w:pPr>
    </w:p>
    <w:p w14:paraId="4878C3FC" w14:textId="52D9EA7E" w:rsidR="00886B40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b/>
          <w:sz w:val="28"/>
          <w:szCs w:val="28"/>
          <w:lang w:val="en-GB"/>
        </w:rPr>
        <w:t>Equipment</w:t>
      </w:r>
      <w:r w:rsidR="00C767A8" w:rsidRPr="00727692">
        <w:rPr>
          <w:sz w:val="28"/>
          <w:szCs w:val="28"/>
          <w:lang w:val="en-GB"/>
        </w:rPr>
        <w:t xml:space="preserve">: 7 </w:t>
      </w:r>
      <w:r w:rsidRPr="00727692">
        <w:rPr>
          <w:sz w:val="28"/>
          <w:szCs w:val="28"/>
          <w:lang w:val="en-GB"/>
        </w:rPr>
        <w:t>bricks</w:t>
      </w:r>
    </w:p>
    <w:p w14:paraId="5C036F11" w14:textId="77777777" w:rsidR="00886B40" w:rsidRPr="00727692" w:rsidRDefault="00886B40" w:rsidP="009F3F93">
      <w:pPr>
        <w:rPr>
          <w:lang w:val="en-GB"/>
        </w:rPr>
      </w:pPr>
    </w:p>
    <w:p w14:paraId="0AC8B4D3" w14:textId="77777777" w:rsidR="009F3F93" w:rsidRPr="00727692" w:rsidRDefault="00886B40" w:rsidP="009F3F93">
      <w:pPr>
        <w:rPr>
          <w:lang w:val="en-GB"/>
        </w:rPr>
      </w:pPr>
      <w:r w:rsidRPr="00727692">
        <w:rPr>
          <w:noProof/>
          <w:lang w:eastAsia="nb-NO"/>
        </w:rPr>
        <w:drawing>
          <wp:inline distT="0" distB="0" distL="0" distR="0" wp14:anchorId="34903FE2" wp14:editId="1CEF92DA">
            <wp:extent cx="4191000" cy="1152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A75E" w14:textId="33F3F76B" w:rsidR="001926DC" w:rsidRPr="00727692" w:rsidRDefault="001926DC" w:rsidP="009F3F93">
      <w:pPr>
        <w:rPr>
          <w:lang w:val="en-GB"/>
        </w:rPr>
      </w:pPr>
      <w:r w:rsidRPr="00727692">
        <w:rPr>
          <w:noProof/>
          <w:lang w:eastAsia="nb-NO"/>
        </w:rPr>
        <w:drawing>
          <wp:inline distT="0" distB="0" distL="0" distR="0" wp14:anchorId="2DE16F31" wp14:editId="3C7374E8">
            <wp:extent cx="3352800" cy="117157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662" w:rsidRPr="00727692">
        <w:rPr>
          <w:lang w:val="en-GB"/>
        </w:rPr>
        <w:t xml:space="preserve">All five bricks rotated </w:t>
      </w:r>
      <w:r w:rsidRPr="00727692">
        <w:rPr>
          <w:lang w:val="en-GB"/>
        </w:rPr>
        <w:t>90</w:t>
      </w:r>
      <w:r w:rsidRPr="00727692">
        <w:rPr>
          <w:vertAlign w:val="superscript"/>
          <w:lang w:val="en-GB"/>
        </w:rPr>
        <w:t>o</w:t>
      </w:r>
      <w:r w:rsidRPr="00727692">
        <w:rPr>
          <w:lang w:val="en-GB"/>
        </w:rPr>
        <w:t>.</w:t>
      </w:r>
    </w:p>
    <w:p w14:paraId="7C9A9B22" w14:textId="77777777" w:rsidR="00886B40" w:rsidRPr="00727692" w:rsidRDefault="00886B40" w:rsidP="009F3F93">
      <w:pPr>
        <w:rPr>
          <w:lang w:val="en-GB"/>
        </w:rPr>
      </w:pPr>
    </w:p>
    <w:p w14:paraId="0A7AA489" w14:textId="0A74A289" w:rsidR="00A27662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The seven bricks you have been given can be put next to each other either along their shortest or longest sides, as shown in the top figure with five bricks.</w:t>
      </w:r>
    </w:p>
    <w:p w14:paraId="2F678AF3" w14:textId="3EBB39D9" w:rsidR="00495373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The bricks can all be rotated </w:t>
      </w:r>
      <w:r w:rsidR="00495373" w:rsidRPr="00727692">
        <w:rPr>
          <w:sz w:val="28"/>
          <w:szCs w:val="28"/>
          <w:lang w:val="en-GB"/>
        </w:rPr>
        <w:t>90</w:t>
      </w:r>
      <w:r w:rsidR="00495373" w:rsidRPr="00727692">
        <w:rPr>
          <w:sz w:val="28"/>
          <w:szCs w:val="28"/>
          <w:vertAlign w:val="superscript"/>
          <w:lang w:val="en-GB"/>
        </w:rPr>
        <w:t>o</w:t>
      </w:r>
      <w:r w:rsidR="00495373" w:rsidRPr="00727692">
        <w:rPr>
          <w:sz w:val="28"/>
          <w:szCs w:val="28"/>
          <w:lang w:val="en-GB"/>
        </w:rPr>
        <w:t xml:space="preserve"> </w:t>
      </w:r>
      <w:r w:rsidRPr="00727692">
        <w:rPr>
          <w:sz w:val="28"/>
          <w:szCs w:val="28"/>
          <w:lang w:val="en-GB"/>
        </w:rPr>
        <w:t>as shown in the bottom figure.</w:t>
      </w:r>
    </w:p>
    <w:p w14:paraId="2FA72069" w14:textId="3117DC53" w:rsidR="00A27662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Make a </w:t>
      </w:r>
      <w:r w:rsidR="004C1895">
        <w:rPr>
          <w:sz w:val="28"/>
          <w:szCs w:val="28"/>
          <w:lang w:val="en-GB"/>
        </w:rPr>
        <w:t xml:space="preserve">symmetrical </w:t>
      </w:r>
      <w:r w:rsidRPr="00727692">
        <w:rPr>
          <w:sz w:val="28"/>
          <w:szCs w:val="28"/>
          <w:lang w:val="en-GB"/>
        </w:rPr>
        <w:t xml:space="preserve">pattern with 7 bricks. When you rotate all the bricks </w:t>
      </w:r>
      <w:proofErr w:type="gramStart"/>
      <w:r w:rsidRPr="00727692">
        <w:rPr>
          <w:sz w:val="28"/>
          <w:szCs w:val="28"/>
          <w:lang w:val="en-GB"/>
        </w:rPr>
        <w:t>90</w:t>
      </w:r>
      <w:r w:rsidRPr="00727692">
        <w:rPr>
          <w:sz w:val="28"/>
          <w:szCs w:val="28"/>
          <w:vertAlign w:val="superscript"/>
          <w:lang w:val="en-GB"/>
        </w:rPr>
        <w:t xml:space="preserve">o  </w:t>
      </w:r>
      <w:r w:rsidRPr="00727692">
        <w:rPr>
          <w:sz w:val="28"/>
          <w:szCs w:val="28"/>
          <w:lang w:val="en-GB"/>
        </w:rPr>
        <w:t>you</w:t>
      </w:r>
      <w:proofErr w:type="gramEnd"/>
      <w:r w:rsidRPr="00727692">
        <w:rPr>
          <w:sz w:val="28"/>
          <w:szCs w:val="28"/>
          <w:lang w:val="en-GB"/>
        </w:rPr>
        <w:t xml:space="preserve"> want to get a </w:t>
      </w:r>
      <w:r w:rsidR="00C64F5A">
        <w:rPr>
          <w:sz w:val="28"/>
          <w:szCs w:val="28"/>
          <w:lang w:val="en-GB"/>
        </w:rPr>
        <w:t xml:space="preserve">new symmetrical </w:t>
      </w:r>
      <w:r w:rsidRPr="00727692">
        <w:rPr>
          <w:sz w:val="28"/>
          <w:szCs w:val="28"/>
          <w:lang w:val="en-GB"/>
        </w:rPr>
        <w:t>pattern that is 25 cm shorter that the original pattern.</w:t>
      </w:r>
    </w:p>
    <w:p w14:paraId="749B8384" w14:textId="6EAD3101" w:rsidR="00A27662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Next rotate three of the bricks one more time.</w:t>
      </w:r>
    </w:p>
    <w:p w14:paraId="053DD36D" w14:textId="2FE4AAFB" w:rsidR="00A27662" w:rsidRPr="00727692" w:rsidRDefault="00A27662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Then you want to get a new symmetrical pattern that is 20 cm shorter than the original one you started with.</w:t>
      </w:r>
    </w:p>
    <w:p w14:paraId="0C743B44" w14:textId="4A832079" w:rsidR="00A4270C" w:rsidRPr="00727692" w:rsidRDefault="00CD0B8D" w:rsidP="00A4270C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What can be the length and breadth of each brick?</w:t>
      </w:r>
    </w:p>
    <w:p w14:paraId="73BA8121" w14:textId="16CF3128" w:rsidR="006F6A30" w:rsidRPr="00727692" w:rsidRDefault="00CD0B8D" w:rsidP="00CD0B8D">
      <w:pPr>
        <w:pStyle w:val="Listeavsnitt"/>
        <w:numPr>
          <w:ilvl w:val="0"/>
          <w:numId w:val="3"/>
        </w:numPr>
        <w:rPr>
          <w:lang w:val="en-GB"/>
        </w:rPr>
      </w:pPr>
      <w:r w:rsidRPr="00727692">
        <w:rPr>
          <w:sz w:val="28"/>
          <w:szCs w:val="28"/>
          <w:lang w:val="en-GB"/>
        </w:rPr>
        <w:t>Show on a drawing what the three patterns look like.</w:t>
      </w:r>
      <w:r w:rsidRPr="00727692">
        <w:rPr>
          <w:lang w:val="en-GB"/>
        </w:rPr>
        <w:t xml:space="preserve"> </w:t>
      </w:r>
    </w:p>
    <w:p w14:paraId="32FBB3A2" w14:textId="5B7731F2" w:rsidR="00CF34D1" w:rsidRPr="00727692" w:rsidRDefault="00CF34D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</w:p>
    <w:p w14:paraId="7D27128F" w14:textId="3DA1BB5C" w:rsidR="009F3F93" w:rsidRPr="00727692" w:rsidRDefault="00CD0B8D" w:rsidP="009F3F93">
      <w:pPr>
        <w:pStyle w:val="Overskrift1"/>
        <w:rPr>
          <w:lang w:val="en-GB"/>
        </w:rPr>
      </w:pPr>
      <w:r w:rsidRPr="00727692">
        <w:rPr>
          <w:lang w:val="en-GB"/>
        </w:rPr>
        <w:t>Task</w:t>
      </w:r>
      <w:r w:rsidR="009F3F93" w:rsidRPr="00727692">
        <w:rPr>
          <w:lang w:val="en-GB"/>
        </w:rPr>
        <w:t xml:space="preserve"> 4</w:t>
      </w:r>
    </w:p>
    <w:p w14:paraId="5EFFE771" w14:textId="36A7F588" w:rsidR="009F3F93" w:rsidRPr="00727692" w:rsidRDefault="00CD0B8D" w:rsidP="009F3F93">
      <w:pPr>
        <w:pStyle w:val="Overskrift1"/>
        <w:rPr>
          <w:lang w:val="en-GB"/>
        </w:rPr>
      </w:pPr>
      <w:r w:rsidRPr="00727692">
        <w:rPr>
          <w:lang w:val="en-GB"/>
        </w:rPr>
        <w:t>The sum along the sides</w:t>
      </w:r>
    </w:p>
    <w:p w14:paraId="1A5EBEAF" w14:textId="77777777" w:rsidR="009F3F93" w:rsidRPr="00727692" w:rsidRDefault="009F3F93" w:rsidP="009F3F93">
      <w:pPr>
        <w:rPr>
          <w:lang w:val="en-GB"/>
        </w:rPr>
      </w:pPr>
    </w:p>
    <w:p w14:paraId="1F048455" w14:textId="53F84BB3" w:rsidR="00CD0B8D" w:rsidRPr="00727692" w:rsidRDefault="00CD0B8D" w:rsidP="009F3F93">
      <w:pPr>
        <w:rPr>
          <w:sz w:val="28"/>
          <w:szCs w:val="28"/>
          <w:lang w:val="en-GB"/>
        </w:rPr>
      </w:pPr>
      <w:r w:rsidRPr="00727692">
        <w:rPr>
          <w:b/>
          <w:sz w:val="28"/>
          <w:szCs w:val="28"/>
          <w:lang w:val="en-GB"/>
        </w:rPr>
        <w:t>Equipment</w:t>
      </w:r>
      <w:r w:rsidR="00C9269A">
        <w:rPr>
          <w:sz w:val="28"/>
          <w:szCs w:val="28"/>
          <w:lang w:val="en-GB"/>
        </w:rPr>
        <w:t>:</w:t>
      </w:r>
      <w:r w:rsidR="009F3F93" w:rsidRPr="00727692">
        <w:rPr>
          <w:sz w:val="28"/>
          <w:szCs w:val="28"/>
          <w:lang w:val="en-GB"/>
        </w:rPr>
        <w:t xml:space="preserve"> </w:t>
      </w:r>
      <w:r w:rsidRPr="00727692">
        <w:rPr>
          <w:sz w:val="28"/>
          <w:szCs w:val="28"/>
          <w:lang w:val="en-GB"/>
        </w:rPr>
        <w:t>cards with values 1-9, paper with boxes for placing the cards in.</w:t>
      </w:r>
    </w:p>
    <w:p w14:paraId="27B6AF26" w14:textId="77777777" w:rsidR="00C767A8" w:rsidRPr="00727692" w:rsidRDefault="00C767A8" w:rsidP="009F3F93">
      <w:pPr>
        <w:rPr>
          <w:lang w:val="en-GB"/>
        </w:rPr>
      </w:pPr>
    </w:p>
    <w:p w14:paraId="2669FC41" w14:textId="77777777" w:rsidR="00C7688C" w:rsidRPr="00727692" w:rsidRDefault="000A5A0F" w:rsidP="00C7688C">
      <w:pPr>
        <w:jc w:val="center"/>
        <w:rPr>
          <w:lang w:val="en-GB"/>
        </w:rPr>
      </w:pPr>
      <w:r w:rsidRPr="0072769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D101" wp14:editId="676B0E05">
                <wp:simplePos x="0" y="0"/>
                <wp:positionH relativeFrom="column">
                  <wp:posOffset>1138555</wp:posOffset>
                </wp:positionH>
                <wp:positionV relativeFrom="paragraph">
                  <wp:posOffset>455930</wp:posOffset>
                </wp:positionV>
                <wp:extent cx="3352800" cy="2828925"/>
                <wp:effectExtent l="0" t="0" r="19050" b="28575"/>
                <wp:wrapNone/>
                <wp:docPr id="35" name="Likbent tri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triangle">
                          <a:avLst>
                            <a:gd name="adj" fmla="val 520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35" o:spid="_x0000_s1026" type="#_x0000_t5" style="position:absolute;margin-left:89.65pt;margin-top:35.9pt;width:264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" adj="11243" filled="f" strokecolor="#243f60 [1604]" strokeweight="2pt"/>
            </w:pict>
          </mc:Fallback>
        </mc:AlternateContent>
      </w:r>
      <w:r w:rsidRPr="00727692">
        <w:rPr>
          <w:noProof/>
          <w:lang w:eastAsia="nb-NO"/>
        </w:rPr>
        <w:drawing>
          <wp:inline distT="0" distB="0" distL="0" distR="0" wp14:anchorId="1105BCFF" wp14:editId="24303AAF">
            <wp:extent cx="4200525" cy="3782495"/>
            <wp:effectExtent l="0" t="0" r="0" b="8890"/>
            <wp:docPr id="2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9136" cy="37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0CF9" w14:textId="77777777" w:rsidR="00F023B6" w:rsidRPr="00727692" w:rsidRDefault="00F023B6" w:rsidP="00C7688C">
      <w:pPr>
        <w:rPr>
          <w:lang w:val="en-GB"/>
        </w:rPr>
      </w:pPr>
    </w:p>
    <w:p w14:paraId="2A478296" w14:textId="2758A760" w:rsidR="00CD0B8D" w:rsidRPr="00727692" w:rsidRDefault="00CD0B8D" w:rsidP="00C7688C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Place the nine cards in the boxes so that the sum along each of the three sides will be the same.</w:t>
      </w:r>
    </w:p>
    <w:p w14:paraId="6C099009" w14:textId="143DD4E3" w:rsidR="00CF34D1" w:rsidRPr="00727692" w:rsidRDefault="00CD0B8D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Find as many possible sums as you can.</w:t>
      </w:r>
      <w:r w:rsidR="00CF34D1" w:rsidRPr="00727692">
        <w:rPr>
          <w:lang w:val="en-GB"/>
        </w:rPr>
        <w:br w:type="page"/>
      </w:r>
    </w:p>
    <w:p w14:paraId="3710509F" w14:textId="77777777" w:rsidR="00DE3D6D" w:rsidRPr="00727692" w:rsidRDefault="00DE3D6D" w:rsidP="009F3F93">
      <w:pPr>
        <w:pStyle w:val="Overskrift1"/>
        <w:rPr>
          <w:lang w:val="en-GB"/>
        </w:rPr>
      </w:pPr>
    </w:p>
    <w:p w14:paraId="07F1A39B" w14:textId="21F26C40" w:rsidR="009F3F93" w:rsidRPr="00727692" w:rsidRDefault="00CD0B8D" w:rsidP="009F3F93">
      <w:pPr>
        <w:pStyle w:val="Overskrift1"/>
        <w:rPr>
          <w:lang w:val="en-GB"/>
        </w:rPr>
      </w:pPr>
      <w:r w:rsidRPr="00727692">
        <w:rPr>
          <w:lang w:val="en-GB"/>
        </w:rPr>
        <w:t>Task</w:t>
      </w:r>
      <w:r w:rsidR="00DE3D6D" w:rsidRPr="00727692">
        <w:rPr>
          <w:lang w:val="en-GB"/>
        </w:rPr>
        <w:t xml:space="preserve"> 5</w:t>
      </w:r>
    </w:p>
    <w:p w14:paraId="5C1E1B7E" w14:textId="6517D203" w:rsidR="009F3F93" w:rsidRPr="00727692" w:rsidRDefault="00CD0B8D" w:rsidP="009F3F93">
      <w:pPr>
        <w:pStyle w:val="Overskrift1"/>
        <w:rPr>
          <w:lang w:val="en-GB"/>
        </w:rPr>
      </w:pPr>
      <w:r w:rsidRPr="00727692">
        <w:rPr>
          <w:lang w:val="en-GB"/>
        </w:rPr>
        <w:t xml:space="preserve">Square on a </w:t>
      </w:r>
      <w:r w:rsidRPr="00C9269A">
        <w:rPr>
          <w:lang w:val="en-GB"/>
        </w:rPr>
        <w:t>geoboard</w:t>
      </w:r>
    </w:p>
    <w:p w14:paraId="0A1194BB" w14:textId="77777777" w:rsidR="009F3F93" w:rsidRPr="00727692" w:rsidRDefault="009F3F93" w:rsidP="009F3F93">
      <w:pPr>
        <w:rPr>
          <w:lang w:val="en-GB"/>
        </w:rPr>
      </w:pPr>
    </w:p>
    <w:p w14:paraId="5F83893F" w14:textId="7453FF4D" w:rsidR="009F3F93" w:rsidRPr="00727692" w:rsidRDefault="00CD0B8D" w:rsidP="009F3F93">
      <w:pPr>
        <w:rPr>
          <w:sz w:val="28"/>
          <w:szCs w:val="28"/>
          <w:lang w:val="en-GB"/>
        </w:rPr>
      </w:pPr>
      <w:r w:rsidRPr="00727692">
        <w:rPr>
          <w:b/>
          <w:sz w:val="28"/>
          <w:szCs w:val="28"/>
          <w:lang w:val="en-GB"/>
        </w:rPr>
        <w:t>Equipment</w:t>
      </w:r>
      <w:r w:rsidR="00D24801" w:rsidRPr="00727692">
        <w:rPr>
          <w:sz w:val="28"/>
          <w:szCs w:val="28"/>
          <w:lang w:val="en-GB"/>
        </w:rPr>
        <w:t xml:space="preserve">: 2 </w:t>
      </w:r>
      <w:proofErr w:type="gramStart"/>
      <w:r w:rsidR="00D24801" w:rsidRPr="00727692">
        <w:rPr>
          <w:sz w:val="28"/>
          <w:szCs w:val="28"/>
          <w:lang w:val="en-GB"/>
        </w:rPr>
        <w:t>geob</w:t>
      </w:r>
      <w:r w:rsidRPr="00727692">
        <w:rPr>
          <w:sz w:val="28"/>
          <w:szCs w:val="28"/>
          <w:lang w:val="en-GB"/>
        </w:rPr>
        <w:t>oards</w:t>
      </w:r>
      <w:r w:rsidR="00D24801" w:rsidRPr="00727692">
        <w:rPr>
          <w:sz w:val="28"/>
          <w:szCs w:val="28"/>
          <w:lang w:val="en-GB"/>
        </w:rPr>
        <w:t xml:space="preserve">  5</w:t>
      </w:r>
      <w:proofErr w:type="gramEnd"/>
      <w:r w:rsidR="00D24801" w:rsidRPr="00727692">
        <w:rPr>
          <w:sz w:val="28"/>
          <w:szCs w:val="28"/>
          <w:lang w:val="en-GB"/>
        </w:rPr>
        <w:t xml:space="preserve"> x 5</w:t>
      </w:r>
      <w:r w:rsidR="00A00303" w:rsidRPr="00727692">
        <w:rPr>
          <w:sz w:val="28"/>
          <w:szCs w:val="28"/>
          <w:lang w:val="en-GB"/>
        </w:rPr>
        <w:t xml:space="preserve">. </w:t>
      </w:r>
      <w:proofErr w:type="gramStart"/>
      <w:r w:rsidRPr="00727692">
        <w:rPr>
          <w:sz w:val="28"/>
          <w:szCs w:val="28"/>
          <w:lang w:val="en-GB"/>
        </w:rPr>
        <w:t>Calculator</w:t>
      </w:r>
      <w:r w:rsidR="00A00303" w:rsidRPr="00727692">
        <w:rPr>
          <w:sz w:val="28"/>
          <w:szCs w:val="28"/>
          <w:lang w:val="en-GB"/>
        </w:rPr>
        <w:t>.</w:t>
      </w:r>
      <w:proofErr w:type="gramEnd"/>
    </w:p>
    <w:p w14:paraId="54352262" w14:textId="77777777" w:rsidR="009F3F93" w:rsidRPr="00727692" w:rsidRDefault="006629D1" w:rsidP="009F3F93">
      <w:pPr>
        <w:rPr>
          <w:lang w:val="en-GB"/>
        </w:rPr>
      </w:pPr>
      <w:r w:rsidRPr="00727692">
        <w:rPr>
          <w:noProof/>
          <w:lang w:eastAsia="nb-NO"/>
        </w:rPr>
        <w:drawing>
          <wp:inline distT="0" distB="0" distL="0" distR="0" wp14:anchorId="632B91B4" wp14:editId="1981A300">
            <wp:extent cx="2057400" cy="2076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E40B" w14:textId="77777777" w:rsidR="00DE3D6D" w:rsidRPr="00727692" w:rsidRDefault="00DE3D6D" w:rsidP="009F3F93">
      <w:pPr>
        <w:rPr>
          <w:lang w:val="en-GB"/>
        </w:rPr>
      </w:pPr>
    </w:p>
    <w:p w14:paraId="55761220" w14:textId="06C3EECE" w:rsidR="00CD0B8D" w:rsidRPr="00727692" w:rsidRDefault="00CD0B8D" w:rsidP="009F3F93">
      <w:p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 xml:space="preserve">The two </w:t>
      </w:r>
      <w:r w:rsidRPr="00C9269A">
        <w:rPr>
          <w:sz w:val="28"/>
          <w:szCs w:val="28"/>
          <w:lang w:val="en-GB"/>
        </w:rPr>
        <w:t>bands</w:t>
      </w:r>
      <w:r w:rsidRPr="00727692">
        <w:rPr>
          <w:sz w:val="28"/>
          <w:szCs w:val="28"/>
          <w:lang w:val="en-GB"/>
        </w:rPr>
        <w:t xml:space="preserve"> make a square that does NOT have corners in </w:t>
      </w:r>
      <w:r w:rsidR="00DD77E5">
        <w:rPr>
          <w:sz w:val="28"/>
          <w:szCs w:val="28"/>
          <w:lang w:val="en-GB"/>
        </w:rPr>
        <w:br/>
      </w:r>
      <w:r w:rsidRPr="00727692">
        <w:rPr>
          <w:sz w:val="28"/>
          <w:szCs w:val="28"/>
          <w:lang w:val="en-GB"/>
        </w:rPr>
        <w:t>the points of the geoboard.</w:t>
      </w:r>
    </w:p>
    <w:p w14:paraId="4345AB6B" w14:textId="25ACF8CE" w:rsidR="00CD0B8D" w:rsidRPr="00727692" w:rsidRDefault="00CD0B8D" w:rsidP="00C63D2E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727692">
        <w:rPr>
          <w:sz w:val="28"/>
          <w:szCs w:val="28"/>
          <w:lang w:val="en-GB"/>
        </w:rPr>
        <w:t>Make the largest possible square without corners</w:t>
      </w:r>
      <w:r w:rsidR="00DD77E5">
        <w:rPr>
          <w:sz w:val="28"/>
          <w:szCs w:val="28"/>
          <w:lang w:val="en-GB"/>
        </w:rPr>
        <w:br/>
      </w:r>
      <w:r w:rsidRPr="00727692">
        <w:rPr>
          <w:sz w:val="28"/>
          <w:szCs w:val="28"/>
          <w:lang w:val="en-GB"/>
        </w:rPr>
        <w:t xml:space="preserve"> in the points of the geoboard.</w:t>
      </w:r>
    </w:p>
    <w:p w14:paraId="1FEB2FE8" w14:textId="6AC7B7AC" w:rsidR="00E9614D" w:rsidRPr="00727692" w:rsidRDefault="00CD0B8D" w:rsidP="00CD0B8D">
      <w:pPr>
        <w:pStyle w:val="Listeavsnitt"/>
        <w:numPr>
          <w:ilvl w:val="0"/>
          <w:numId w:val="2"/>
        </w:numPr>
        <w:rPr>
          <w:lang w:val="en-GB"/>
        </w:rPr>
      </w:pPr>
      <w:r w:rsidRPr="00727692">
        <w:rPr>
          <w:sz w:val="28"/>
          <w:szCs w:val="28"/>
          <w:lang w:val="en-GB"/>
        </w:rPr>
        <w:t>Find the area of the square measured in unit squares.</w:t>
      </w:r>
      <w:r w:rsidRPr="00727692">
        <w:rPr>
          <w:lang w:val="en-GB"/>
        </w:rPr>
        <w:t xml:space="preserve"> </w:t>
      </w:r>
    </w:p>
    <w:p w14:paraId="4B66EF63" w14:textId="30480B31" w:rsidR="00CF34D1" w:rsidRPr="00727692" w:rsidRDefault="00CF34D1">
      <w:pPr>
        <w:rPr>
          <w:lang w:val="en-GB"/>
        </w:rPr>
      </w:pPr>
    </w:p>
    <w:sectPr w:rsidR="00CF34D1" w:rsidRPr="00727692" w:rsidSect="00046292">
      <w:headerReference w:type="default" r:id="rId14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5EF8" w14:textId="77777777" w:rsidR="00351F2D" w:rsidRDefault="00351F2D" w:rsidP="006A7B94">
      <w:pPr>
        <w:spacing w:after="0" w:line="240" w:lineRule="auto"/>
      </w:pPr>
      <w:r>
        <w:separator/>
      </w:r>
    </w:p>
  </w:endnote>
  <w:endnote w:type="continuationSeparator" w:id="0">
    <w:p w14:paraId="0BC7451D" w14:textId="77777777" w:rsidR="00351F2D" w:rsidRDefault="00351F2D" w:rsidP="006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A93B" w14:textId="77777777" w:rsidR="00351F2D" w:rsidRDefault="00351F2D" w:rsidP="006A7B94">
      <w:pPr>
        <w:spacing w:after="0" w:line="240" w:lineRule="auto"/>
      </w:pPr>
      <w:r>
        <w:separator/>
      </w:r>
    </w:p>
  </w:footnote>
  <w:footnote w:type="continuationSeparator" w:id="0">
    <w:p w14:paraId="3929892A" w14:textId="77777777" w:rsidR="00351F2D" w:rsidRDefault="00351F2D" w:rsidP="006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B2C4" w14:textId="77777777" w:rsidR="00120452" w:rsidRDefault="00120452">
    <w:pPr>
      <w:pStyle w:val="Topptekst"/>
    </w:pPr>
    <w:r>
      <w:rPr>
        <w:noProof/>
        <w:lang w:eastAsia="nb-NO"/>
      </w:rPr>
      <w:drawing>
        <wp:inline distT="0" distB="0" distL="0" distR="0" wp14:anchorId="0DC70059" wp14:editId="266512F3">
          <wp:extent cx="5760720" cy="29591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DD64D" w14:textId="77777777" w:rsidR="00120452" w:rsidRPr="006A7B94" w:rsidRDefault="00120452" w:rsidP="006A7B94">
    <w:pPr>
      <w:pStyle w:val="Topptekst"/>
      <w:jc w:val="center"/>
      <w:rPr>
        <w:sz w:val="24"/>
        <w:szCs w:val="24"/>
      </w:rPr>
    </w:pPr>
    <w:r w:rsidRPr="006A7B94">
      <w:rPr>
        <w:sz w:val="24"/>
        <w:szCs w:val="24"/>
      </w:rPr>
      <w:t>NMCC – Nordic Final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91"/>
    <w:multiLevelType w:val="hybridMultilevel"/>
    <w:tmpl w:val="4BB23C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2EF"/>
    <w:multiLevelType w:val="hybridMultilevel"/>
    <w:tmpl w:val="3A44A0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51EB"/>
    <w:multiLevelType w:val="hybridMultilevel"/>
    <w:tmpl w:val="C316C2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4"/>
    <w:rsid w:val="00046292"/>
    <w:rsid w:val="00067586"/>
    <w:rsid w:val="00083A15"/>
    <w:rsid w:val="00090090"/>
    <w:rsid w:val="000A5A0F"/>
    <w:rsid w:val="00120452"/>
    <w:rsid w:val="00121407"/>
    <w:rsid w:val="001926DC"/>
    <w:rsid w:val="001D5E48"/>
    <w:rsid w:val="001F04B5"/>
    <w:rsid w:val="00232ED4"/>
    <w:rsid w:val="00270090"/>
    <w:rsid w:val="002A1192"/>
    <w:rsid w:val="00351F2D"/>
    <w:rsid w:val="003B5A9F"/>
    <w:rsid w:val="003D09B1"/>
    <w:rsid w:val="003D223D"/>
    <w:rsid w:val="003F5574"/>
    <w:rsid w:val="0043159A"/>
    <w:rsid w:val="00470C14"/>
    <w:rsid w:val="00477288"/>
    <w:rsid w:val="00495373"/>
    <w:rsid w:val="004C1895"/>
    <w:rsid w:val="004C548B"/>
    <w:rsid w:val="00512335"/>
    <w:rsid w:val="00527417"/>
    <w:rsid w:val="00553DA7"/>
    <w:rsid w:val="00567C31"/>
    <w:rsid w:val="005702BE"/>
    <w:rsid w:val="005A0C57"/>
    <w:rsid w:val="005E27BF"/>
    <w:rsid w:val="0062775E"/>
    <w:rsid w:val="006629D1"/>
    <w:rsid w:val="00666470"/>
    <w:rsid w:val="00677CCD"/>
    <w:rsid w:val="006A7B94"/>
    <w:rsid w:val="006F6A30"/>
    <w:rsid w:val="00727692"/>
    <w:rsid w:val="0073741E"/>
    <w:rsid w:val="00772C31"/>
    <w:rsid w:val="00775746"/>
    <w:rsid w:val="007D5D53"/>
    <w:rsid w:val="007E37B9"/>
    <w:rsid w:val="007E3802"/>
    <w:rsid w:val="007E66BD"/>
    <w:rsid w:val="00814A28"/>
    <w:rsid w:val="0082680A"/>
    <w:rsid w:val="00837724"/>
    <w:rsid w:val="00886B40"/>
    <w:rsid w:val="008D14A4"/>
    <w:rsid w:val="009977A6"/>
    <w:rsid w:val="009B1028"/>
    <w:rsid w:val="009B16DD"/>
    <w:rsid w:val="009F3F93"/>
    <w:rsid w:val="00A00303"/>
    <w:rsid w:val="00A27662"/>
    <w:rsid w:val="00A4270C"/>
    <w:rsid w:val="00A8720C"/>
    <w:rsid w:val="00AB4680"/>
    <w:rsid w:val="00AE4EB3"/>
    <w:rsid w:val="00B35D05"/>
    <w:rsid w:val="00B47278"/>
    <w:rsid w:val="00B4770B"/>
    <w:rsid w:val="00B56AC7"/>
    <w:rsid w:val="00B91700"/>
    <w:rsid w:val="00BA7294"/>
    <w:rsid w:val="00BC2212"/>
    <w:rsid w:val="00BF0271"/>
    <w:rsid w:val="00BF0754"/>
    <w:rsid w:val="00C63D2E"/>
    <w:rsid w:val="00C64F5A"/>
    <w:rsid w:val="00C66E52"/>
    <w:rsid w:val="00C767A8"/>
    <w:rsid w:val="00C7688C"/>
    <w:rsid w:val="00C9269A"/>
    <w:rsid w:val="00C94336"/>
    <w:rsid w:val="00CC3D86"/>
    <w:rsid w:val="00CD0B8D"/>
    <w:rsid w:val="00CE166E"/>
    <w:rsid w:val="00CE6885"/>
    <w:rsid w:val="00CF34D1"/>
    <w:rsid w:val="00D122A7"/>
    <w:rsid w:val="00D24801"/>
    <w:rsid w:val="00D5019C"/>
    <w:rsid w:val="00D87DC2"/>
    <w:rsid w:val="00DC3273"/>
    <w:rsid w:val="00DD77E5"/>
    <w:rsid w:val="00DE3D6D"/>
    <w:rsid w:val="00E3083D"/>
    <w:rsid w:val="00E9614D"/>
    <w:rsid w:val="00F023B6"/>
    <w:rsid w:val="00FC25B9"/>
    <w:rsid w:val="00FD30A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6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B94"/>
  </w:style>
  <w:style w:type="paragraph" w:styleId="Bunntekst">
    <w:name w:val="footer"/>
    <w:basedOn w:val="Normal"/>
    <w:link w:val="Bunn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B94"/>
  </w:style>
  <w:style w:type="paragraph" w:styleId="Bobletekst">
    <w:name w:val="Balloon Text"/>
    <w:basedOn w:val="Normal"/>
    <w:link w:val="BobletekstTegn"/>
    <w:uiPriority w:val="99"/>
    <w:semiHidden/>
    <w:unhideWhenUsed/>
    <w:rsid w:val="006A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7B9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629D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6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61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96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E96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7DC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7DC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7DC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DC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7D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B94"/>
  </w:style>
  <w:style w:type="paragraph" w:styleId="Bunntekst">
    <w:name w:val="footer"/>
    <w:basedOn w:val="Normal"/>
    <w:link w:val="Bunn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B94"/>
  </w:style>
  <w:style w:type="paragraph" w:styleId="Bobletekst">
    <w:name w:val="Balloon Text"/>
    <w:basedOn w:val="Normal"/>
    <w:link w:val="BobletekstTegn"/>
    <w:uiPriority w:val="99"/>
    <w:semiHidden/>
    <w:unhideWhenUsed/>
    <w:rsid w:val="006A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7B9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629D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6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61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96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E96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7DC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7DC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7DC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DC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7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2015-06-04T10:08:00Z</cp:lastPrinted>
  <dcterms:created xsi:type="dcterms:W3CDTF">2015-06-04T09:59:00Z</dcterms:created>
  <dcterms:modified xsi:type="dcterms:W3CDTF">2015-06-04T10:08:00Z</dcterms:modified>
</cp:coreProperties>
</file>